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4E" w:rsidRDefault="00A43F1D" w:rsidP="00A305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Бывают книги, после прочтения которых даже на мир смотришь иначе. Вот, будто взяли и подменили твои мысли каким-то невообразимым способом. Не верите? «Жить, улучшая мир» – вот неоспоримое доказательство, наглядный пример, издание, которое может и должно стать настольной книгой каждого социально ответственного человека.</w:t>
      </w:r>
    </w:p>
    <w:p w:rsidR="00A43F1D" w:rsidRDefault="00A43F1D" w:rsidP="00A305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на протяжении трех лет искали ответы на болезненные вопросы, касающиеся каждого:</w:t>
      </w:r>
    </w:p>
    <w:p w:rsidR="00A43F1D" w:rsidRDefault="00A43F1D" w:rsidP="00A43F1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 том ли смысл жизни, чтобы помогать другим?</w:t>
      </w:r>
    </w:p>
    <w:p w:rsidR="00A43F1D" w:rsidRDefault="00A43F1D" w:rsidP="00A43F1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бедность и какие причины этого явления?</w:t>
      </w:r>
    </w:p>
    <w:p w:rsidR="00A43F1D" w:rsidRDefault="00A43F1D" w:rsidP="00A43F1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бороться с нищетой и всеми вытекающими</w:t>
      </w:r>
      <w:r w:rsidR="00607000">
        <w:rPr>
          <w:rFonts w:ascii="Times New Roman" w:hAnsi="Times New Roman" w:cs="Times New Roman"/>
          <w:sz w:val="24"/>
          <w:szCs w:val="24"/>
        </w:rPr>
        <w:t xml:space="preserve"> последствиями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43F1D" w:rsidRDefault="00A43F1D" w:rsidP="00A43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верите, что побороть это возможно. Зря! Многие великие мира сего верят и стремятся сделать жизнь на планете чуточку лучше. </w:t>
      </w:r>
      <w:r w:rsidR="007F667D">
        <w:rPr>
          <w:rFonts w:ascii="Times New Roman" w:hAnsi="Times New Roman" w:cs="Times New Roman"/>
          <w:sz w:val="24"/>
          <w:szCs w:val="24"/>
        </w:rPr>
        <w:t xml:space="preserve">Как и успешно ли? Ищите ответы в книге. </w:t>
      </w:r>
    </w:p>
    <w:p w:rsidR="007F667D" w:rsidRDefault="007F667D" w:rsidP="00A43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однозначно указывать на жанр. Кто-то найдет издание психологическим диспутом, кто-то философским трактатом, другие примут за руководство к действию, исповедь или научное пособие. </w:t>
      </w:r>
    </w:p>
    <w:p w:rsidR="007F667D" w:rsidRDefault="007F667D" w:rsidP="00A43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 важно. Значимость имеет только то влияние, которое она оказывает на реципиента.  Влияние, которое ознаменуется спустя десять, тридцать, пятьдесят лет значительным уменьшением уровня бедности в мире. Запустив процесс сегодня, сформировав социально-ответственное мышление общества, каким оно и должно быть, авторы книги </w:t>
      </w:r>
      <w:r w:rsidR="00833E9E">
        <w:rPr>
          <w:rFonts w:ascii="Times New Roman" w:hAnsi="Times New Roman" w:cs="Times New Roman"/>
          <w:sz w:val="24"/>
          <w:szCs w:val="24"/>
        </w:rPr>
        <w:t xml:space="preserve">планируют и дальше разрабатывать эффективные проекты, которые помогут достичь поставленной цели – снизить уровень бедности не менее чем на 10% до 2065 года. Такую же задачу имеет социальная инициатива </w:t>
      </w:r>
      <w:r w:rsidR="00833E9E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833E9E" w:rsidRPr="00833E9E">
        <w:rPr>
          <w:rFonts w:ascii="Times New Roman" w:hAnsi="Times New Roman" w:cs="Times New Roman"/>
          <w:sz w:val="24"/>
          <w:szCs w:val="24"/>
        </w:rPr>
        <w:t xml:space="preserve"> </w:t>
      </w:r>
      <w:r w:rsidR="00833E9E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833E9E" w:rsidRPr="00833E9E">
        <w:rPr>
          <w:rFonts w:ascii="Times New Roman" w:hAnsi="Times New Roman" w:cs="Times New Roman"/>
          <w:sz w:val="24"/>
          <w:szCs w:val="24"/>
        </w:rPr>
        <w:t xml:space="preserve"> </w:t>
      </w:r>
      <w:r w:rsidR="00833E9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33E9E" w:rsidRPr="00833E9E">
        <w:rPr>
          <w:rFonts w:ascii="Times New Roman" w:hAnsi="Times New Roman" w:cs="Times New Roman"/>
          <w:sz w:val="24"/>
          <w:szCs w:val="24"/>
        </w:rPr>
        <w:t xml:space="preserve"> </w:t>
      </w:r>
      <w:r w:rsidR="00833E9E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="00833E9E">
        <w:rPr>
          <w:rFonts w:ascii="Times New Roman" w:hAnsi="Times New Roman" w:cs="Times New Roman"/>
          <w:sz w:val="24"/>
          <w:szCs w:val="24"/>
        </w:rPr>
        <w:t xml:space="preserve"> и проект в ее рамках Знак социальной ответственности. Их суть также изложена в издании. </w:t>
      </w:r>
    </w:p>
    <w:p w:rsidR="00833E9E" w:rsidRPr="00833E9E" w:rsidRDefault="00833E9E" w:rsidP="00A43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 приоткрыть занавес, если вы живете в мифическом мире благополучия. Вся планета, как одна семья. А если кто-то родной давно нуждается в помощи, самое время предпринимать меры. Начните с прочтения книги. Хочешь перемен в будущем? Стань переменой сейчас. </w:t>
      </w:r>
    </w:p>
    <w:p w:rsidR="007F667D" w:rsidRDefault="007F667D" w:rsidP="00A43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67D" w:rsidRPr="00A43F1D" w:rsidRDefault="007F667D" w:rsidP="00A43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667D" w:rsidRPr="00A4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C5C4C"/>
    <w:multiLevelType w:val="hybridMultilevel"/>
    <w:tmpl w:val="3E90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C0"/>
    <w:rsid w:val="005831B6"/>
    <w:rsid w:val="005B664E"/>
    <w:rsid w:val="00607000"/>
    <w:rsid w:val="007F667D"/>
    <w:rsid w:val="00833E9E"/>
    <w:rsid w:val="0089397F"/>
    <w:rsid w:val="00A305C7"/>
    <w:rsid w:val="00A43F1D"/>
    <w:rsid w:val="00AD24C0"/>
    <w:rsid w:val="00B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9407FC-6723-42A0-B29E-C3AF1D3C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1560</Characters>
  <Application>Microsoft Office Word</Application>
  <DocSecurity>0</DocSecurity>
  <Lines>27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2015-06-28T03:18:00Z</dcterms:created>
  <dcterms:modified xsi:type="dcterms:W3CDTF">2015-06-28T03:49:00Z</dcterms:modified>
</cp:coreProperties>
</file>